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7A0F" w14:textId="77777777" w:rsidR="00F20A75" w:rsidRPr="002E6F58" w:rsidRDefault="00F20A75" w:rsidP="00F20A75">
      <w:pPr>
        <w:pStyle w:val="Default"/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ООО «ЭнергоИнновации»</w:t>
      </w:r>
    </w:p>
    <w:p w14:paraId="21D2E15F" w14:textId="497624D2" w:rsidR="00074E04" w:rsidRPr="00074E04" w:rsidRDefault="00074E04" w:rsidP="009374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"https://yablochkovtech.com/doc/opisanie_zhiznennogo_cikla_po_yablochkov_yablochkov_station_software.pdf" \l "page=2" \o "Страница 2" </w:instrTex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321CBD2C" w14:textId="77777777" w:rsidR="00074E04" w:rsidRPr="00074E04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"https://yablochkovtech.com/doc/opisanie_zhiznennogo_cikla_po_yablochkov_yablochkov_station_software.pdf" \l "page=3" \o "Страница 3" </w:instrTex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13921BA7" w14:textId="77777777" w:rsidR="00074E04" w:rsidRPr="00074E04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"https://yablochkovtech.com/doc/opisanie_zhiznennogo_cikla_po_yablochkov_yablochkov_station_software.pdf" \l "page=4" \o "Страница 4" </w:instrTex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673B80E6" w14:textId="77777777" w:rsidR="00074E04" w:rsidRPr="00074E04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"https://yablochkovtech.com/doc/opisanie_zhiznennogo_cikla_po_yablochkov_yablochkov_station_software.pdf" \l "page=5" \o "Страница 5" </w:instrTex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7A555645" w14:textId="77777777" w:rsidR="009374AA" w:rsidRDefault="00074E04" w:rsidP="00937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14:paraId="210E68FC" w14:textId="77777777" w:rsidR="009374AA" w:rsidRDefault="009374AA" w:rsidP="00937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CF056" w14:textId="36DB95CB" w:rsidR="00074E04" w:rsidRPr="00074E04" w:rsidRDefault="00074E04" w:rsidP="009374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"https://yablochkovtech.com/doc/opisanie_zhiznennogo_cikla_po_yablochkov_yablochkov_station_software.pdf" \l "page=6" \o "Страница 6" </w:instrTex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012D0BF5" w14:textId="77777777" w:rsidR="00074E04" w:rsidRPr="00074E04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"https://yablochkovtech.com/doc/opisanie_zhiznennogo_cikla_po_yablochkov_yablochkov_station_software.pdf" \l "page=7" \o "Страница 7" </w:instrTex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38305B18" w14:textId="77777777" w:rsidR="00074E04" w:rsidRPr="00074E04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"https://yablochkovtech.com/doc/opisanie_zhiznennogo_cikla_po_yablochkov_yablochkov_station_software.pdf" \l "page=8" \o "Страница 8" </w:instrTex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32237E30" w14:textId="77777777" w:rsidR="00074E04" w:rsidRPr="00074E04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"https://yablochkovtech.com/doc/opisanie_zhiznennogo_cikla_po_yablochkov_yablochkov_station_software.pdf" \l "page=9" \o "Страница 9" </w:instrTex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16ACCDE8" w14:textId="77777777" w:rsidR="00074E04" w:rsidRPr="00074E04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14:paraId="18A690BB" w14:textId="2BA5039C" w:rsidR="00126BC9" w:rsidRDefault="00074E04" w:rsidP="00074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ВСТРОЕННОЕ ПРОГРАММНОЕ ОБЕСПЕЧЕНИЕ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6BC9" w:rsidRPr="00126BC9">
        <w:rPr>
          <w:rFonts w:ascii="Times New Roman" w:hAnsi="Times New Roman" w:cs="Times New Roman"/>
          <w:sz w:val="28"/>
          <w:szCs w:val="28"/>
        </w:rPr>
        <w:t>«</w:t>
      </w:r>
      <w:r w:rsidR="00126BC9" w:rsidRPr="00126BC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26BC9" w:rsidRPr="00126BC9">
        <w:rPr>
          <w:rFonts w:ascii="Times New Roman" w:hAnsi="Times New Roman" w:cs="Times New Roman"/>
          <w:sz w:val="28"/>
          <w:szCs w:val="28"/>
        </w:rPr>
        <w:t>-</w:t>
      </w:r>
      <w:r w:rsidR="00126BC9" w:rsidRPr="00126BC9">
        <w:rPr>
          <w:rFonts w:ascii="Times New Roman" w:hAnsi="Times New Roman" w:cs="Times New Roman"/>
          <w:sz w:val="28"/>
          <w:szCs w:val="28"/>
          <w:lang w:val="en-US"/>
        </w:rPr>
        <w:t>PROM</w:t>
      </w:r>
      <w:r w:rsidR="00126BC9" w:rsidRPr="00126BC9">
        <w:rPr>
          <w:rFonts w:ascii="Times New Roman" w:hAnsi="Times New Roman" w:cs="Times New Roman"/>
          <w:sz w:val="28"/>
          <w:szCs w:val="28"/>
        </w:rPr>
        <w:t xml:space="preserve"> </w:t>
      </w:r>
      <w:r w:rsidR="00126BC9" w:rsidRPr="00126BC9">
        <w:rPr>
          <w:rFonts w:ascii="Times New Roman" w:hAnsi="Times New Roman" w:cs="Times New Roman"/>
          <w:sz w:val="28"/>
          <w:szCs w:val="28"/>
          <w:lang w:val="en-US"/>
        </w:rPr>
        <w:t>STATION</w:t>
      </w:r>
      <w:r w:rsidR="00126BC9" w:rsidRPr="00126BC9">
        <w:rPr>
          <w:rFonts w:ascii="Times New Roman" w:hAnsi="Times New Roman" w:cs="Times New Roman"/>
          <w:sz w:val="28"/>
          <w:szCs w:val="28"/>
        </w:rPr>
        <w:t xml:space="preserve"> </w:t>
      </w:r>
      <w:r w:rsidR="00126BC9" w:rsidRPr="00126BC9">
        <w:rPr>
          <w:rFonts w:ascii="Times New Roman" w:hAnsi="Times New Roman" w:cs="Times New Roman"/>
          <w:sz w:val="28"/>
          <w:szCs w:val="28"/>
          <w:lang w:val="en-US"/>
        </w:rPr>
        <w:t>SOFTWARE</w:t>
      </w:r>
      <w:r w:rsidR="00126BC9" w:rsidRPr="00126BC9">
        <w:rPr>
          <w:rFonts w:ascii="Times New Roman" w:hAnsi="Times New Roman" w:cs="Times New Roman"/>
          <w:sz w:val="28"/>
          <w:szCs w:val="28"/>
        </w:rPr>
        <w:t>»</w:t>
      </w:r>
      <w:r w:rsidR="00126BC9" w:rsidRPr="00126BC9">
        <w:rPr>
          <w:rFonts w:ascii="Times New Roman" w:hAnsi="Times New Roman" w:cs="Times New Roman"/>
          <w:sz w:val="20"/>
          <w:szCs w:val="20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ЗАРЯДНЫХ СТАНЦИЙ ДЛЯ ЭЛЕКТРОТРАНСПОРТА </w:t>
      </w:r>
    </w:p>
    <w:p w14:paraId="748843A5" w14:textId="2A981830" w:rsidR="009374AA" w:rsidRDefault="009374AA" w:rsidP="00074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4BE09" w14:textId="40DE5607" w:rsidR="009374AA" w:rsidRDefault="009374AA" w:rsidP="00074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971326" w14:textId="3AC67305" w:rsidR="009374AA" w:rsidRDefault="009374AA" w:rsidP="00074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754F7" w14:textId="77777777" w:rsidR="009374AA" w:rsidRDefault="009374AA" w:rsidP="00074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42AED" w14:textId="30D04738" w:rsidR="00126BC9" w:rsidRDefault="00126BC9" w:rsidP="00074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8F64D" w14:textId="77777777" w:rsidR="00126BC9" w:rsidRPr="00126BC9" w:rsidRDefault="00126BC9" w:rsidP="00074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640848" w14:textId="7A47D556" w:rsidR="00074E04" w:rsidRPr="00074E04" w:rsidRDefault="00074E04" w:rsidP="00074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процессов, обеспечивающих</w:t>
      </w:r>
      <w:r w:rsidR="001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жизненного цикла в том числе информация об</w:t>
      </w:r>
      <w:r w:rsidR="001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устранении неисправностей, совершенствовании и персонале, необходимом</w:t>
      </w:r>
      <w:r w:rsidR="001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такой поддержки</w:t>
      </w:r>
    </w:p>
    <w:p w14:paraId="774E378C" w14:textId="77777777" w:rsidR="00074E04" w:rsidRPr="00074E04" w:rsidRDefault="00074E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FF97C1A" w14:textId="411ABBED" w:rsidR="00074E04" w:rsidRDefault="00074E04" w:rsidP="00074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14:paraId="39A83BB4" w14:textId="77777777" w:rsidR="00074E04" w:rsidRDefault="00074E04" w:rsidP="00074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EAB8A" w14:textId="526844DB" w:rsidR="00074E04" w:rsidRPr="00A702F5" w:rsidRDefault="00074E04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37B8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сведения о процессах поддержания жизненного цикла Встроенного программного обеспечения </w:t>
      </w:r>
      <w:r w:rsidR="00126BC9" w:rsidRPr="00A702F5">
        <w:rPr>
          <w:rFonts w:ascii="Times New Roman" w:hAnsi="Times New Roman" w:cs="Times New Roman"/>
          <w:sz w:val="28"/>
          <w:szCs w:val="28"/>
        </w:rPr>
        <w:t>«</w:t>
      </w:r>
      <w:r w:rsidR="00126BC9" w:rsidRPr="00A702F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26BC9" w:rsidRPr="00A702F5">
        <w:rPr>
          <w:rFonts w:ascii="Times New Roman" w:hAnsi="Times New Roman" w:cs="Times New Roman"/>
          <w:sz w:val="28"/>
          <w:szCs w:val="28"/>
        </w:rPr>
        <w:t>-</w:t>
      </w:r>
      <w:r w:rsidR="00126BC9" w:rsidRPr="00A702F5">
        <w:rPr>
          <w:rFonts w:ascii="Times New Roman" w:hAnsi="Times New Roman" w:cs="Times New Roman"/>
          <w:sz w:val="28"/>
          <w:szCs w:val="28"/>
          <w:lang w:val="en-US"/>
        </w:rPr>
        <w:t>PROM</w:t>
      </w:r>
      <w:r w:rsidR="00126BC9" w:rsidRPr="00A702F5">
        <w:rPr>
          <w:rFonts w:ascii="Times New Roman" w:hAnsi="Times New Roman" w:cs="Times New Roman"/>
          <w:sz w:val="28"/>
          <w:szCs w:val="28"/>
        </w:rPr>
        <w:t xml:space="preserve"> </w:t>
      </w:r>
      <w:r w:rsidR="00126BC9" w:rsidRPr="00A702F5">
        <w:rPr>
          <w:rFonts w:ascii="Times New Roman" w:hAnsi="Times New Roman" w:cs="Times New Roman"/>
          <w:sz w:val="28"/>
          <w:szCs w:val="28"/>
          <w:lang w:val="en-US"/>
        </w:rPr>
        <w:t>STATION</w:t>
      </w:r>
      <w:r w:rsidR="00126BC9" w:rsidRPr="00A702F5">
        <w:rPr>
          <w:rFonts w:ascii="Times New Roman" w:hAnsi="Times New Roman" w:cs="Times New Roman"/>
          <w:sz w:val="28"/>
          <w:szCs w:val="28"/>
        </w:rPr>
        <w:t xml:space="preserve"> </w:t>
      </w:r>
      <w:r w:rsidR="00126BC9" w:rsidRPr="00A702F5">
        <w:rPr>
          <w:rFonts w:ascii="Times New Roman" w:hAnsi="Times New Roman" w:cs="Times New Roman"/>
          <w:sz w:val="28"/>
          <w:szCs w:val="28"/>
          <w:lang w:val="en-US"/>
        </w:rPr>
        <w:t>SOFTWARE</w:t>
      </w:r>
      <w:r w:rsidR="00126BC9" w:rsidRPr="00A702F5">
        <w:rPr>
          <w:rFonts w:ascii="Times New Roman" w:hAnsi="Times New Roman" w:cs="Times New Roman"/>
          <w:sz w:val="28"/>
          <w:szCs w:val="28"/>
        </w:rPr>
        <w:t xml:space="preserve">»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зарядных станций для электротранспорта....................................................... 3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="00D837B8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менеджмента документации программного обеспечения......... 3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="00D837B8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менеджмента конфигурации программного обеспечения ......... </w:t>
      </w:r>
      <w:r w:rsidR="007967E6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="00D837B8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обеспечения гарантии качества программного обеспечения .... </w:t>
      </w:r>
      <w:r w:rsidR="00E85205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="00D837B8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верификации программного обеспечения ................................... </w:t>
      </w:r>
      <w:r w:rsidR="007967E6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="00D837B8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ревизии программного обеспечения ............................................ </w:t>
      </w:r>
      <w:r w:rsidR="00D837B8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="00D837B8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решения проблем в программном обеспечении.......................... </w:t>
      </w:r>
      <w:r w:rsidR="007967E6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Информация о персонале, необходимом для обеспечения поддержки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жизненного цикла Встроенного программного обеспечения </w:t>
      </w:r>
      <w:r w:rsidR="00126BC9" w:rsidRPr="00A702F5">
        <w:rPr>
          <w:rFonts w:ascii="Times New Roman" w:hAnsi="Times New Roman" w:cs="Times New Roman"/>
          <w:sz w:val="28"/>
          <w:szCs w:val="28"/>
        </w:rPr>
        <w:t>«</w:t>
      </w:r>
      <w:r w:rsidR="00126BC9" w:rsidRPr="00A702F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26BC9" w:rsidRPr="00A702F5">
        <w:rPr>
          <w:rFonts w:ascii="Times New Roman" w:hAnsi="Times New Roman" w:cs="Times New Roman"/>
          <w:sz w:val="28"/>
          <w:szCs w:val="28"/>
        </w:rPr>
        <w:t>-</w:t>
      </w:r>
      <w:r w:rsidR="00126BC9" w:rsidRPr="00A702F5">
        <w:rPr>
          <w:rFonts w:ascii="Times New Roman" w:hAnsi="Times New Roman" w:cs="Times New Roman"/>
          <w:sz w:val="28"/>
          <w:szCs w:val="28"/>
          <w:lang w:val="en-US"/>
        </w:rPr>
        <w:t>PROM</w:t>
      </w:r>
      <w:r w:rsidR="00126BC9" w:rsidRPr="00A702F5">
        <w:rPr>
          <w:rFonts w:ascii="Times New Roman" w:hAnsi="Times New Roman" w:cs="Times New Roman"/>
          <w:sz w:val="28"/>
          <w:szCs w:val="28"/>
        </w:rPr>
        <w:t xml:space="preserve"> </w:t>
      </w:r>
      <w:r w:rsidR="00126BC9" w:rsidRPr="00A702F5">
        <w:rPr>
          <w:rFonts w:ascii="Times New Roman" w:hAnsi="Times New Roman" w:cs="Times New Roman"/>
          <w:sz w:val="28"/>
          <w:szCs w:val="28"/>
          <w:lang w:val="en-US"/>
        </w:rPr>
        <w:t>STATION</w:t>
      </w:r>
      <w:r w:rsidR="00126BC9" w:rsidRPr="00A702F5">
        <w:rPr>
          <w:rFonts w:ascii="Times New Roman" w:hAnsi="Times New Roman" w:cs="Times New Roman"/>
          <w:sz w:val="28"/>
          <w:szCs w:val="28"/>
        </w:rPr>
        <w:t xml:space="preserve"> </w:t>
      </w:r>
      <w:r w:rsidR="00126BC9" w:rsidRPr="00A702F5">
        <w:rPr>
          <w:rFonts w:ascii="Times New Roman" w:hAnsi="Times New Roman" w:cs="Times New Roman"/>
          <w:sz w:val="28"/>
          <w:szCs w:val="28"/>
          <w:lang w:val="en-US"/>
        </w:rPr>
        <w:t>SOFTWARE</w:t>
      </w:r>
      <w:r w:rsidR="00126BC9" w:rsidRPr="00A702F5">
        <w:rPr>
          <w:rFonts w:ascii="Times New Roman" w:hAnsi="Times New Roman" w:cs="Times New Roman"/>
          <w:sz w:val="28"/>
          <w:szCs w:val="28"/>
        </w:rPr>
        <w:t>»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зарядных станций для электротранспорта </w:t>
      </w:r>
      <w:r w:rsidR="00126BC9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</w:t>
      </w:r>
      <w:r w:rsid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7B8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4CDA5C8A" w14:textId="77777777" w:rsidR="00074E04" w:rsidRPr="00A702F5" w:rsidRDefault="00074E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89E0A33" w14:textId="61FA4F92" w:rsidR="00126BC9" w:rsidRDefault="00074E04" w:rsidP="00126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Общие сведения о процессах поддержания жизненного цикла</w:t>
      </w:r>
    </w:p>
    <w:p w14:paraId="5ACB766B" w14:textId="77777777" w:rsidR="00126BC9" w:rsidRPr="00126BC9" w:rsidRDefault="00126BC9" w:rsidP="00126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9F0FE0" w14:textId="503B36E8" w:rsidR="00126BC9" w:rsidRDefault="00126BC9" w:rsidP="00A70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074E04"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Встроенного программного обеспечения </w:t>
      </w:r>
      <w:r w:rsidRPr="00126BC9">
        <w:rPr>
          <w:rFonts w:ascii="Times New Roman" w:hAnsi="Times New Roman" w:cs="Times New Roman"/>
          <w:sz w:val="28"/>
          <w:szCs w:val="28"/>
        </w:rPr>
        <w:t>«</w:t>
      </w:r>
      <w:r w:rsidRPr="00126BC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26BC9">
        <w:rPr>
          <w:rFonts w:ascii="Times New Roman" w:hAnsi="Times New Roman" w:cs="Times New Roman"/>
          <w:sz w:val="28"/>
          <w:szCs w:val="28"/>
        </w:rPr>
        <w:t>-</w:t>
      </w:r>
      <w:r w:rsidRPr="00126BC9">
        <w:rPr>
          <w:rFonts w:ascii="Times New Roman" w:hAnsi="Times New Roman" w:cs="Times New Roman"/>
          <w:sz w:val="28"/>
          <w:szCs w:val="28"/>
          <w:lang w:val="en-US"/>
        </w:rPr>
        <w:t>PROM</w:t>
      </w:r>
      <w:r w:rsidRPr="00126BC9">
        <w:rPr>
          <w:rFonts w:ascii="Times New Roman" w:hAnsi="Times New Roman" w:cs="Times New Roman"/>
          <w:sz w:val="28"/>
          <w:szCs w:val="28"/>
        </w:rPr>
        <w:t xml:space="preserve"> </w:t>
      </w:r>
      <w:r w:rsidRPr="00126BC9">
        <w:rPr>
          <w:rFonts w:ascii="Times New Roman" w:hAnsi="Times New Roman" w:cs="Times New Roman"/>
          <w:sz w:val="28"/>
          <w:szCs w:val="28"/>
          <w:lang w:val="en-US"/>
        </w:rPr>
        <w:t>STATION</w:t>
      </w:r>
      <w:r w:rsidRPr="00126BC9">
        <w:rPr>
          <w:rFonts w:ascii="Times New Roman" w:hAnsi="Times New Roman" w:cs="Times New Roman"/>
          <w:sz w:val="28"/>
          <w:szCs w:val="28"/>
        </w:rPr>
        <w:t xml:space="preserve"> </w:t>
      </w:r>
      <w:r w:rsidRPr="00126BC9">
        <w:rPr>
          <w:rFonts w:ascii="Times New Roman" w:hAnsi="Times New Roman" w:cs="Times New Roman"/>
          <w:sz w:val="28"/>
          <w:szCs w:val="28"/>
          <w:lang w:val="en-US"/>
        </w:rPr>
        <w:t>SOFTWARE</w:t>
      </w:r>
      <w:r w:rsidRPr="00126BC9">
        <w:rPr>
          <w:rFonts w:ascii="Times New Roman" w:hAnsi="Times New Roman" w:cs="Times New Roman"/>
          <w:sz w:val="28"/>
          <w:szCs w:val="28"/>
        </w:rPr>
        <w:t>»</w:t>
      </w:r>
      <w:r w:rsidRPr="0089573A">
        <w:rPr>
          <w:rFonts w:cstheme="minorHAnsi"/>
          <w:sz w:val="20"/>
          <w:szCs w:val="20"/>
        </w:rPr>
        <w:t xml:space="preserve"> </w:t>
      </w:r>
      <w:r w:rsidR="00074E04"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зарядных станций для электротранспорта предназначено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E04"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 на разработанные организацией-изготовителем зарядных станций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E04"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аппаратные узлы зарядной станции для обеспечения их функционирования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E04"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всех рабочих процессов, в том числе управлением заряда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E04"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электротранспорта, взаимодействия с системами управления зарядных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E04"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станций, передачи данных логов и текущего состояния на сервер для 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E04"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E04"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жизненного цикла программного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BC9">
        <w:rPr>
          <w:rFonts w:ascii="Times New Roman" w:hAnsi="Times New Roman" w:cs="Times New Roman"/>
          <w:sz w:val="28"/>
          <w:szCs w:val="28"/>
        </w:rPr>
        <w:t>«</w:t>
      </w:r>
      <w:r w:rsidRPr="00126BC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26BC9">
        <w:rPr>
          <w:rFonts w:ascii="Times New Roman" w:hAnsi="Times New Roman" w:cs="Times New Roman"/>
          <w:sz w:val="28"/>
          <w:szCs w:val="28"/>
        </w:rPr>
        <w:t>-</w:t>
      </w:r>
      <w:r w:rsidRPr="00126BC9">
        <w:rPr>
          <w:rFonts w:ascii="Times New Roman" w:hAnsi="Times New Roman" w:cs="Times New Roman"/>
          <w:sz w:val="28"/>
          <w:szCs w:val="28"/>
          <w:lang w:val="en-US"/>
        </w:rPr>
        <w:t>PROM</w:t>
      </w:r>
      <w:r w:rsidRPr="00126BC9">
        <w:rPr>
          <w:rFonts w:ascii="Times New Roman" w:hAnsi="Times New Roman" w:cs="Times New Roman"/>
          <w:sz w:val="28"/>
          <w:szCs w:val="28"/>
        </w:rPr>
        <w:t xml:space="preserve"> </w:t>
      </w:r>
      <w:r w:rsidRPr="00126BC9">
        <w:rPr>
          <w:rFonts w:ascii="Times New Roman" w:hAnsi="Times New Roman" w:cs="Times New Roman"/>
          <w:sz w:val="28"/>
          <w:szCs w:val="28"/>
          <w:lang w:val="en-US"/>
        </w:rPr>
        <w:t>STATION</w:t>
      </w:r>
      <w:r w:rsidRPr="00126BC9">
        <w:rPr>
          <w:rFonts w:ascii="Times New Roman" w:hAnsi="Times New Roman" w:cs="Times New Roman"/>
          <w:sz w:val="28"/>
          <w:szCs w:val="28"/>
        </w:rPr>
        <w:t xml:space="preserve"> </w:t>
      </w:r>
      <w:r w:rsidRPr="00126BC9">
        <w:rPr>
          <w:rFonts w:ascii="Times New Roman" w:hAnsi="Times New Roman" w:cs="Times New Roman"/>
          <w:sz w:val="28"/>
          <w:szCs w:val="28"/>
          <w:lang w:val="en-US"/>
        </w:rPr>
        <w:t>SOFTWARE</w:t>
      </w:r>
      <w:r w:rsidRPr="00126BC9">
        <w:rPr>
          <w:rFonts w:ascii="Times New Roman" w:hAnsi="Times New Roman" w:cs="Times New Roman"/>
          <w:sz w:val="28"/>
          <w:szCs w:val="28"/>
        </w:rPr>
        <w:t>»</w:t>
      </w:r>
      <w:r w:rsidR="00C5647A">
        <w:rPr>
          <w:rFonts w:cstheme="minorHAnsi"/>
          <w:sz w:val="20"/>
          <w:szCs w:val="20"/>
        </w:rPr>
        <w:t xml:space="preserve"> </w:t>
      </w:r>
      <w:r w:rsidR="00074E04"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за счет его сопровождения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E04"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обновлений в соответствии с планом, установленным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E04"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организации-изготовителе Зарядных станций для электротранспорта, а также по запросам потребителей Зарядных станций.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E04"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 поддержания жизненного цикла включают в себя:</w:t>
      </w:r>
    </w:p>
    <w:p w14:paraId="0DF6CB52" w14:textId="77777777" w:rsidR="00126BC9" w:rsidRDefault="00074E04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процесс менеджмента документации программного обеспечения;</w:t>
      </w:r>
    </w:p>
    <w:p w14:paraId="65B66981" w14:textId="77777777" w:rsidR="00126BC9" w:rsidRDefault="00074E04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процесс менеджмента конфигурации программного обеспечения;</w:t>
      </w:r>
    </w:p>
    <w:p w14:paraId="7AE6CB9A" w14:textId="77777777" w:rsidR="00126BC9" w:rsidRDefault="00074E04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процесс обеспечения гарантии качества программного обеспечения;</w:t>
      </w:r>
    </w:p>
    <w:p w14:paraId="69D0BE4C" w14:textId="77777777" w:rsidR="00126BC9" w:rsidRDefault="00074E04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процесс верификации программного обеспечения;</w:t>
      </w:r>
    </w:p>
    <w:p w14:paraId="4DF0EEE3" w14:textId="77777777" w:rsidR="00126BC9" w:rsidRDefault="00074E04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процесс ревизии программного обеспечения;</w:t>
      </w:r>
    </w:p>
    <w:p w14:paraId="38CEF6AC" w14:textId="03B19014" w:rsidR="00126BC9" w:rsidRDefault="00074E04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процесс решения проблем в программном обеспечении;</w:t>
      </w:r>
    </w:p>
    <w:p w14:paraId="66A1B393" w14:textId="77777777" w:rsidR="00126BC9" w:rsidRDefault="00126BC9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1C3DF" w14:textId="3854085F" w:rsidR="00126BC9" w:rsidRDefault="00074E04" w:rsidP="00A7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26B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менеджмента документации программного обеспечения</w:t>
      </w:r>
    </w:p>
    <w:p w14:paraId="0AD1ED7F" w14:textId="77777777" w:rsidR="00126BC9" w:rsidRDefault="00126BC9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7B0DE" w14:textId="026E361B" w:rsidR="00074E04" w:rsidRPr="00074E04" w:rsidRDefault="00074E04" w:rsidP="00A70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процесса менеджмента документации программного обеспечения</w:t>
      </w:r>
      <w:r w:rsidR="001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разработке и сопровождении зарегистрированной информации</w:t>
      </w:r>
      <w:r w:rsidR="001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программным средствам, созданной некоторым процессом.</w:t>
      </w:r>
      <w:r w:rsidR="001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успешного осуществления процесса менеджмента</w:t>
      </w:r>
      <w:r w:rsidR="001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программных средств:</w:t>
      </w:r>
    </w:p>
    <w:p w14:paraId="5ED77647" w14:textId="77777777" w:rsidR="00126BC9" w:rsidRDefault="00074E04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a) разрабатывается стратегия идентификации документации, которая</w:t>
      </w:r>
      <w:r w:rsidR="001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в течение жизненного цикла программного продукта;</w:t>
      </w:r>
      <w:r w:rsidR="001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B8546D" w14:textId="77777777" w:rsidR="00126BC9" w:rsidRDefault="00074E04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определяются стандарты, которые применяются при разработке</w:t>
      </w:r>
      <w:r w:rsidR="001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программной документации;</w:t>
      </w:r>
    </w:p>
    <w:p w14:paraId="5A1720ED" w14:textId="77777777" w:rsidR="00126BC9" w:rsidRDefault="00074E04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документация разрабатывается и делается доступной в соответствии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определенными стандартами;</w:t>
      </w:r>
    </w:p>
    <w:p w14:paraId="6CE33ED2" w14:textId="27129BF3" w:rsidR="00126BC9" w:rsidRDefault="00074E04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документация сопровождается в соответствии с определенными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критериями.</w:t>
      </w:r>
    </w:p>
    <w:p w14:paraId="0FF589A4" w14:textId="77777777" w:rsidR="00126BC9" w:rsidRDefault="00126BC9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CE993" w14:textId="77777777" w:rsidR="00126BC9" w:rsidRDefault="00074E04" w:rsidP="00A7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26B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менеджмента конфигурации программного</w:t>
      </w:r>
      <w:r w:rsidR="001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</w:p>
    <w:p w14:paraId="08BE5510" w14:textId="77777777" w:rsidR="00126BC9" w:rsidRDefault="00126BC9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3BEFF" w14:textId="77777777" w:rsidR="00BE5552" w:rsidRDefault="00074E04" w:rsidP="00A70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процесса менеджмента конфигурации программного обеспечения</w:t>
      </w:r>
      <w:r w:rsidR="001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установлении и сопровождении целостности программного</w:t>
      </w:r>
      <w:r w:rsidR="00BE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и его программных составных частей и обеспечении их</w:t>
      </w:r>
      <w:r w:rsidR="00BE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для заинтересованных сторон.</w:t>
      </w:r>
      <w:r w:rsidR="00BE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успешного осуществления процесса менеджмента</w:t>
      </w:r>
      <w:r w:rsidR="00BE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конфигурации программного обеспечения:</w:t>
      </w:r>
    </w:p>
    <w:p w14:paraId="75FACF3A" w14:textId="77777777" w:rsidR="00BE5552" w:rsidRDefault="00074E04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разрабатывается стратегия менеджмента конфигурации</w:t>
      </w:r>
      <w:r w:rsidR="00BE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 обеспечения;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контролируются выпуски программного обеспечения;</w:t>
      </w:r>
    </w:p>
    <w:p w14:paraId="4CD832CC" w14:textId="77777777" w:rsidR="00BE5552" w:rsidRDefault="00074E04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обеспечивается доступность выпусков для заинтересованных сторон;</w:t>
      </w:r>
    </w:p>
    <w:p w14:paraId="2D84EC1E" w14:textId="77777777" w:rsidR="00BE5552" w:rsidRDefault="00074E04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регистрируется и сообщается статус модификаций (при их наличии);</w:t>
      </w:r>
    </w:p>
    <w:p w14:paraId="62661764" w14:textId="77777777" w:rsidR="00BE5552" w:rsidRDefault="00074E04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гарантируются завершенность и согласованность составных частей</w:t>
      </w:r>
    </w:p>
    <w:p w14:paraId="7D292315" w14:textId="77777777" w:rsidR="00BE5552" w:rsidRDefault="00074E04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 обеспечения</w:t>
      </w:r>
    </w:p>
    <w:p w14:paraId="120D1362" w14:textId="77777777" w:rsidR="00BE5552" w:rsidRDefault="00074E04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ж) контролируются хранение, обработка и поставка программного</w:t>
      </w:r>
    </w:p>
    <w:p w14:paraId="4EE60193" w14:textId="77777777" w:rsidR="00BE5552" w:rsidRDefault="00074E04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обеспечения.</w:t>
      </w:r>
    </w:p>
    <w:p w14:paraId="1DAAFEFB" w14:textId="77777777" w:rsidR="00BE5552" w:rsidRDefault="00074E04" w:rsidP="00A70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 программное обеспечение вносятся изменения,</w:t>
      </w:r>
      <w:r w:rsidR="00BE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 совместимость с новыми конфигурациями и моделями</w:t>
      </w:r>
      <w:r w:rsidR="00BE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программно-аппаратных комплексов зарядных станций, обеспечивающие</w:t>
      </w:r>
      <w:r w:rsidR="00BE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исправления проблем, в том числе выявленных в ходе обработки обращений</w:t>
      </w:r>
      <w:r w:rsidR="00BE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Потребителей, в том числе, в рамках устранения проблем, выявленных в ходе</w:t>
      </w:r>
      <w:r w:rsidR="00BE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 встроенного программного обеспечения, а так же</w:t>
      </w:r>
      <w:r w:rsidR="00BE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 поддержку новых версий протоколов взаимодействия</w:t>
      </w:r>
      <w:r w:rsidR="00BE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зарядной станции и электрических транспортных средств, Зарядной станции и</w:t>
      </w:r>
      <w:r w:rsidR="00BE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централизации и управления.</w:t>
      </w:r>
      <w:r w:rsidR="00BE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7ED2C7" w14:textId="77777777" w:rsidR="00BE5552" w:rsidRPr="00A702F5" w:rsidRDefault="00BE5552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7B59AA" w14:textId="557F224E" w:rsidR="00BE5552" w:rsidRPr="00A702F5" w:rsidRDefault="00074E04" w:rsidP="00A7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E5552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обеспечения гарантии качества программного</w:t>
      </w:r>
      <w:r w:rsidR="00BE5552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</w:p>
    <w:p w14:paraId="28FD6AAF" w14:textId="77777777" w:rsidR="00BE5552" w:rsidRPr="00A702F5" w:rsidRDefault="00BE5552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1E9ED" w14:textId="77777777" w:rsidR="00BE5552" w:rsidRPr="00A702F5" w:rsidRDefault="00074E04" w:rsidP="00A70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процесса обеспечения гарантии качества программного</w:t>
      </w:r>
      <w:r w:rsidR="00BE5552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заключается в предоставлении гарантии соответствия рабочей</w:t>
      </w:r>
      <w:r w:rsidR="00BE5552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 и процессов предварительно определенным условиям и планам.</w:t>
      </w:r>
      <w:r w:rsidR="00BE5552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успешного осуществления процесса гарантии качества</w:t>
      </w:r>
      <w:r w:rsidR="00BE5552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 обеспечения:</w:t>
      </w:r>
    </w:p>
    <w:p w14:paraId="423B3405" w14:textId="77777777" w:rsidR="00BE5552" w:rsidRPr="00A702F5" w:rsidRDefault="00074E04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a) разрабатывается стратегия обеспечения гарантии качества;</w:t>
      </w:r>
    </w:p>
    <w:p w14:paraId="100FF82D" w14:textId="77777777" w:rsidR="00BE5552" w:rsidRPr="00A702F5" w:rsidRDefault="00074E04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создается и поддерживается свидетельство гарантии качества;</w:t>
      </w:r>
    </w:p>
    <w:p w14:paraId="47E8BDAE" w14:textId="77777777" w:rsidR="00BE5552" w:rsidRPr="00A702F5" w:rsidRDefault="00074E04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идентифицируются и регистрируются проблемы и (или)</w:t>
      </w:r>
      <w:r w:rsidR="00BE5552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 с требованиями;</w:t>
      </w:r>
    </w:p>
    <w:p w14:paraId="2CB67449" w14:textId="47C84991" w:rsidR="00BE5552" w:rsidRPr="00A702F5" w:rsidRDefault="00074E04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верифицируется соблюдение продукцией, процессами и действиями</w:t>
      </w:r>
      <w:r w:rsidR="00BE5552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стандартов, процедур и требований.</w:t>
      </w:r>
    </w:p>
    <w:p w14:paraId="69BB0BE0" w14:textId="77777777" w:rsidR="00BE5552" w:rsidRPr="00A702F5" w:rsidRDefault="00BE5552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59CADD" w14:textId="0AB63A8D" w:rsidR="00BE5552" w:rsidRPr="00A702F5" w:rsidRDefault="00074E04" w:rsidP="00A7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E5552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верификации программного обеспечения</w:t>
      </w:r>
    </w:p>
    <w:p w14:paraId="32FEC16A" w14:textId="77777777" w:rsidR="00BE5552" w:rsidRPr="00A702F5" w:rsidRDefault="00BE5552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CE1780" w14:textId="77777777" w:rsidR="00BE5552" w:rsidRPr="00A702F5" w:rsidRDefault="00074E04" w:rsidP="00A70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процесса верификации программного обеспечения заключается в</w:t>
      </w:r>
      <w:r w:rsidR="00BE5552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подтверждении того, что программное обеспечение должным образом</w:t>
      </w:r>
      <w:r w:rsidR="00BE5552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 заданные требования.</w:t>
      </w:r>
      <w:r w:rsidR="00BE5552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успешного осуществления процесса верификации</w:t>
      </w:r>
      <w:r w:rsidR="00BE5552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 обеспечения:</w:t>
      </w:r>
    </w:p>
    <w:p w14:paraId="7B9E4C37" w14:textId="77777777" w:rsidR="00BE5552" w:rsidRPr="00A702F5" w:rsidRDefault="00074E04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a) разрабатывается и осуществляется стратегия верификации;</w:t>
      </w:r>
    </w:p>
    <w:p w14:paraId="225F3B68" w14:textId="77777777" w:rsidR="00BE5552" w:rsidRPr="00A702F5" w:rsidRDefault="00074E04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определяются критерии верификации программного обеспечения;</w:t>
      </w:r>
    </w:p>
    <w:p w14:paraId="743849DA" w14:textId="77777777" w:rsidR="00BE5552" w:rsidRPr="00A702F5" w:rsidRDefault="00074E04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выполняются требуемые действия по верификации;</w:t>
      </w:r>
    </w:p>
    <w:p w14:paraId="505214F2" w14:textId="7CC03182" w:rsidR="00074E04" w:rsidRPr="00A702F5" w:rsidRDefault="00074E04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определяются и регистрируются дефекты;</w:t>
      </w:r>
    </w:p>
    <w:p w14:paraId="49704140" w14:textId="77777777" w:rsidR="00FA6390" w:rsidRPr="00A702F5" w:rsidRDefault="00074E04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обеспечиваются свидетельства того, что созданное рабочее</w:t>
      </w:r>
      <w:r w:rsidR="00FA6390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 пригодно для конкретного применения по</w:t>
      </w:r>
      <w:r w:rsidR="00FA6390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назначению;</w:t>
      </w:r>
    </w:p>
    <w:p w14:paraId="53B1EBBE" w14:textId="77777777" w:rsidR="00FA6390" w:rsidRPr="00A702F5" w:rsidRDefault="00074E04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результаты верификации становятся доступными заинтересованным</w:t>
      </w:r>
      <w:r w:rsidR="00FA6390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сторонам.</w:t>
      </w:r>
    </w:p>
    <w:p w14:paraId="0014ADE7" w14:textId="77777777" w:rsidR="00FA6390" w:rsidRPr="00A702F5" w:rsidRDefault="00FA6390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AB150" w14:textId="07135E36" w:rsidR="00FA6390" w:rsidRPr="00A702F5" w:rsidRDefault="00074E04" w:rsidP="00A7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A6390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ревизии программного обеспечения</w:t>
      </w:r>
    </w:p>
    <w:p w14:paraId="452FC210" w14:textId="77777777" w:rsidR="00FA6390" w:rsidRPr="00A702F5" w:rsidRDefault="00FA6390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F9975" w14:textId="77777777" w:rsidR="00FA6390" w:rsidRPr="00A702F5" w:rsidRDefault="00074E04" w:rsidP="00A70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процесса ревизии программного обеспечения заключается в</w:t>
      </w:r>
      <w:r w:rsidR="00FA6390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поддержке общего понимания с потребителями зарядных станции со</w:t>
      </w:r>
      <w:r w:rsidR="00FA6390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встроенным программным обеспечением целей программного обеспечения и</w:t>
      </w:r>
      <w:r w:rsidR="00FA6390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что именно необходимо сделать для оптимизации программного</w:t>
      </w:r>
      <w:r w:rsidR="00FA6390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обеспечения. Ревизии программного обеспечения применяются как на уровне</w:t>
      </w:r>
      <w:r w:rsidR="00FA6390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менеджмента проекта, так и на техническом уровне и проводятся в течение</w:t>
      </w:r>
      <w:r w:rsidR="00FA6390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жизни проекта.</w:t>
      </w:r>
      <w:r w:rsidR="00FA6390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успешного осуществления процесса ревизии программного</w:t>
      </w:r>
      <w:r w:rsidR="00FA6390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обеспечения:</w:t>
      </w:r>
    </w:p>
    <w:p w14:paraId="13B1013E" w14:textId="088960B3" w:rsidR="00FA6390" w:rsidRPr="00A702F5" w:rsidRDefault="00074E04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a) выполняются технические ревизии и ревизии менеджмента на основе</w:t>
      </w:r>
      <w:r w:rsidR="00FA6390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 проекта (потребителя);</w:t>
      </w:r>
    </w:p>
    <w:p w14:paraId="7BB510E4" w14:textId="77777777" w:rsidR="00FA6390" w:rsidRPr="00A702F5" w:rsidRDefault="00074E04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оцениваются состояние и результаты действий процесса посредством</w:t>
      </w:r>
      <w:r w:rsidR="00FA6390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ревизии деятельности;</w:t>
      </w:r>
    </w:p>
    <w:p w14:paraId="0FCC1802" w14:textId="77777777" w:rsidR="00FA6390" w:rsidRPr="00A702F5" w:rsidRDefault="00074E04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объявляются результаты ревизии всем участвующим сторонам;</w:t>
      </w:r>
    </w:p>
    <w:p w14:paraId="7FA1C646" w14:textId="77777777" w:rsidR="00FA6390" w:rsidRPr="00A702F5" w:rsidRDefault="00074E04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отслеживаются для закрытия позиции, по которым необходимо</w:t>
      </w:r>
      <w:r w:rsidR="00FA6390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предпринимать активные действия, выявленные в результате ревизии;</w:t>
      </w:r>
    </w:p>
    <w:p w14:paraId="2556A502" w14:textId="3E5F18E1" w:rsidR="00FA6390" w:rsidRPr="00A702F5" w:rsidRDefault="00074E04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идентифицируются и регистрируются риски и проблемы.</w:t>
      </w:r>
    </w:p>
    <w:p w14:paraId="614A3FD6" w14:textId="77777777" w:rsidR="00FA6390" w:rsidRPr="00A702F5" w:rsidRDefault="00FA6390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0D182" w14:textId="787FD53F" w:rsidR="00FA6390" w:rsidRPr="00A702F5" w:rsidRDefault="00074E04" w:rsidP="00A7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A6390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решения проблем в программном обеспечении</w:t>
      </w:r>
    </w:p>
    <w:p w14:paraId="5B24D04A" w14:textId="77777777" w:rsidR="00FA6390" w:rsidRPr="00A702F5" w:rsidRDefault="00FA6390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17FC0" w14:textId="77777777" w:rsidR="00FA6390" w:rsidRPr="00A702F5" w:rsidRDefault="00074E04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A6390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.1 Цель процесса решения проблем в программном обеспечении</w:t>
      </w:r>
      <w:r w:rsidR="00FA6390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обеспечении гарантии того, что все выявленные проблемы</w:t>
      </w:r>
      <w:r w:rsidR="00FA6390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идентифицируются, анализируются, контролируются и подвергаются</w:t>
      </w:r>
      <w:r w:rsidR="00FA6390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менеджменту для осуществления их решения.</w:t>
      </w:r>
      <w:r w:rsidR="00FA6390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успешной реализации процесса решения проблем в</w:t>
      </w:r>
      <w:r w:rsidR="00FA6390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 средствах:</w:t>
      </w:r>
    </w:p>
    <w:p w14:paraId="672C095D" w14:textId="77777777" w:rsidR="00FA6390" w:rsidRPr="00A702F5" w:rsidRDefault="00074E04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a) разрабатывается стратегия менеджмента проблем;</w:t>
      </w:r>
    </w:p>
    <w:p w14:paraId="0EE99816" w14:textId="77777777" w:rsidR="00FA6390" w:rsidRPr="00A702F5" w:rsidRDefault="00074E04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проблемы регистрируются, идентифицируются и классифицируются;</w:t>
      </w:r>
    </w:p>
    <w:p w14:paraId="3E3D4CDA" w14:textId="77777777" w:rsidR="00FA6390" w:rsidRPr="00A702F5" w:rsidRDefault="00074E04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проблемы анализируются и оцениваются для определения</w:t>
      </w:r>
      <w:r w:rsidR="00FA6390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приемлемого решения (решений);</w:t>
      </w:r>
    </w:p>
    <w:p w14:paraId="31FA91A2" w14:textId="77777777" w:rsidR="00FA6390" w:rsidRPr="00A702F5" w:rsidRDefault="00074E04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выполняется решение проблем;</w:t>
      </w:r>
    </w:p>
    <w:p w14:paraId="0569034E" w14:textId="77777777" w:rsidR="00FA6390" w:rsidRPr="00A702F5" w:rsidRDefault="00074E04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проблемы отслеживаются вплоть до их закрытия;</w:t>
      </w:r>
    </w:p>
    <w:p w14:paraId="10FAABED" w14:textId="73E29911" w:rsidR="00FA6390" w:rsidRPr="00A702F5" w:rsidRDefault="00074E04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известно текущее состояние всех зафиксированных проблем.</w:t>
      </w:r>
    </w:p>
    <w:p w14:paraId="57170C52" w14:textId="77777777" w:rsidR="00FA6390" w:rsidRPr="00A702F5" w:rsidRDefault="00FA6390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0754C" w14:textId="77777777" w:rsidR="00FA6390" w:rsidRPr="00A702F5" w:rsidRDefault="00074E04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A6390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.2 Реализация процесса решения проблем приведена ниже.</w:t>
      </w:r>
    </w:p>
    <w:p w14:paraId="603955D5" w14:textId="77777777" w:rsidR="00FA6390" w:rsidRPr="00A702F5" w:rsidRDefault="00FA6390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0B715" w14:textId="77777777" w:rsidR="00FA6390" w:rsidRPr="00A702F5" w:rsidRDefault="00074E04" w:rsidP="00A70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образовывает замкнутую петлю, гарантируя что:</w:t>
      </w:r>
    </w:p>
    <w:p w14:paraId="15DAF93C" w14:textId="77777777" w:rsidR="00FA6390" w:rsidRPr="00A702F5" w:rsidRDefault="00074E04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 всех обнаруженных проблемах немедленно сообщается, и они</w:t>
      </w:r>
    </w:p>
    <w:p w14:paraId="7005994D" w14:textId="77777777" w:rsidR="00FA6390" w:rsidRPr="00A702F5" w:rsidRDefault="00074E04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вводятся в процесс решения проблем,</w:t>
      </w:r>
    </w:p>
    <w:p w14:paraId="67F37A3A" w14:textId="77777777" w:rsidR="00FA6390" w:rsidRPr="00A702F5" w:rsidRDefault="00074E04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этим проблемам инициируются необходимые действия,</w:t>
      </w:r>
    </w:p>
    <w:p w14:paraId="5D3F4E59" w14:textId="60AD8D5D" w:rsidR="00833E16" w:rsidRPr="00A702F5" w:rsidRDefault="00074E04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соответствующие стороны, как принято, информируются о</w:t>
      </w:r>
      <w:r w:rsidR="00FA6390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существовании проблем,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причины устанавливаются, анализируются и, если возможно,</w:t>
      </w:r>
      <w:r w:rsidR="00833E16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устраняются,</w:t>
      </w:r>
    </w:p>
    <w:p w14:paraId="2D454E00" w14:textId="77777777" w:rsidR="00833E16" w:rsidRPr="00A702F5" w:rsidRDefault="00074E04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решения и их распространение достигаются,</w:t>
      </w:r>
    </w:p>
    <w:p w14:paraId="5B73BB8F" w14:textId="566E1949" w:rsidR="00074E04" w:rsidRPr="00A702F5" w:rsidRDefault="00074E04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проблемы отслеживается и отражается в отчетах (если</w:t>
      </w:r>
      <w:r w:rsidR="00833E16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отчета целесообразно).</w:t>
      </w:r>
      <w:r w:rsidR="00833E16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расстановки проблем по приоритетам. Каждая проблема</w:t>
      </w:r>
      <w:r w:rsidR="00833E16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классифицируется по категории и приоритету для облегчения анализа</w:t>
      </w:r>
      <w:r w:rsidR="002F6F8B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тенденций и решения проблем.</w:t>
      </w:r>
      <w:r w:rsidR="002F6F8B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обнаружения тенденций в известных проблемах проводится</w:t>
      </w:r>
      <w:r w:rsidR="002F6F8B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 анализ.</w:t>
      </w:r>
      <w:r w:rsidR="002F6F8B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проблем и распространение решений оцениваются для того,</w:t>
      </w:r>
      <w:r w:rsidR="002F6F8B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определить, какие проблемы решены, неблагоприятные тенденции</w:t>
      </w:r>
      <w:r w:rsidR="002F6F8B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устранены, изменения корректно реализованы в программном обеспечении и</w:t>
      </w:r>
      <w:r w:rsidR="002F6F8B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действиях, а также были ли созданы дополнительные проблемы.</w:t>
      </w:r>
    </w:p>
    <w:p w14:paraId="3C65D3EB" w14:textId="77777777" w:rsidR="002F6F8B" w:rsidRPr="00A702F5" w:rsidRDefault="002F6F8B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3C449C" w14:textId="77777777" w:rsidR="002F6F8B" w:rsidRPr="00A702F5" w:rsidRDefault="00074E04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F6F8B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.3 Конкретные действия, при взаимоотношении поставщика</w:t>
      </w:r>
      <w:r w:rsidR="002F6F8B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встроенного программного обеспечения и потребителя зарядной станции</w:t>
      </w:r>
      <w:r w:rsidR="002F6F8B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 ниже.</w:t>
      </w:r>
    </w:p>
    <w:p w14:paraId="01EF4F12" w14:textId="290E6F42" w:rsidR="00074E04" w:rsidRPr="00A702F5" w:rsidRDefault="00074E04" w:rsidP="00A70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 выявленные в ходе эксплуатации программного</w:t>
      </w:r>
      <w:r w:rsidR="002F6F8B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обеспечения, могут быть исправлены путем удаленного либо локального</w:t>
      </w:r>
      <w:r w:rsidR="002F6F8B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обновления компонентов программного обеспечения.</w:t>
      </w:r>
      <w:r w:rsidR="002F6F8B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проблем в работе программно-аппаратного</w:t>
      </w:r>
      <w:r w:rsidR="002F6F8B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связанного с некорректным поведением программного</w:t>
      </w:r>
      <w:r w:rsidR="002F6F8B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обеспечения, либо необходимости в доработке программного обеспечения,</w:t>
      </w:r>
      <w:r w:rsidR="002F6F8B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зарядной станции направляет Изготовителю зарядной станции</w:t>
      </w:r>
      <w:r w:rsidR="002F6F8B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 запрос. Запрос должен содержать тему, подробное описание</w:t>
      </w:r>
      <w:r w:rsidR="002F6F8B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инцидента, включая (при наличии такой информации) дату и время (диапазон</w:t>
      </w:r>
      <w:r w:rsidR="002F6F8B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времени) события, марку и модель электрического транспортного средства,</w:t>
      </w:r>
      <w:r w:rsidR="002F6F8B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уровне заряда тягового аккумулятора, адрес и</w:t>
      </w:r>
      <w:r w:rsidR="002F6F8B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станции.</w:t>
      </w:r>
      <w:r w:rsidR="002F6F8B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направляется в сервисную службу Изготовителя по заранее</w:t>
      </w:r>
      <w:r w:rsidR="002F6F8B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согласованным реквизитам Изготовителя.</w:t>
      </w:r>
      <w:r w:rsidR="002F6F8B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Изготовитель принимает и регистрирует все запросы, исходящие от</w:t>
      </w:r>
      <w:r w:rsidR="002F6F8B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Зарядных станций, связанные с функционированием</w:t>
      </w:r>
      <w:r w:rsidR="002F6F8B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 обеспечения. Каждому запросу присваивается уникальный</w:t>
      </w:r>
      <w:r w:rsidR="002F6F8B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являющийся основной единицей учета для отслеживания статуса</w:t>
      </w:r>
      <w:r w:rsidR="002F6F8B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обращения.</w:t>
      </w:r>
      <w:r w:rsidR="002F6F8B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Изготовитель оставляет за собой право обращаться за уточнением</w:t>
      </w:r>
      <w:r w:rsidR="002F6F8B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в тех случаях, когда указанной в запросе информации</w:t>
      </w:r>
      <w:r w:rsidR="002F6F8B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для локализации и решения возникшей проблемы.</w:t>
      </w:r>
      <w:r w:rsidR="002F6F8B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зарядной станции в праве уточнять статус разрешения</w:t>
      </w:r>
      <w:r w:rsidR="002F6F8B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Запроса. Срок устранения неполадок не является предметом данного</w:t>
      </w:r>
      <w:r w:rsidR="002F6F8B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и определяется договором на техническую поддержку.</w:t>
      </w:r>
    </w:p>
    <w:p w14:paraId="59785E52" w14:textId="25D98CFC" w:rsidR="002F6F8B" w:rsidRPr="00A702F5" w:rsidRDefault="002F6F8B" w:rsidP="00A702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307BAA1" w14:textId="0BF0E5A7" w:rsidR="002F6F8B" w:rsidRPr="00A702F5" w:rsidRDefault="00074E04" w:rsidP="00A7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0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Информация о персонале, необходимом для обеспечения</w:t>
      </w:r>
      <w:r w:rsidR="002F6F8B" w:rsidRPr="00A70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поддержки жизненного цикла Встроенного программного обеспечения</w:t>
      </w:r>
      <w:r w:rsidR="002F6F8B" w:rsidRPr="00A70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6F8B" w:rsidRPr="00A702F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F6F8B" w:rsidRPr="00A702F5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="002F6F8B" w:rsidRPr="00A702F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F6F8B" w:rsidRPr="00A702F5">
        <w:rPr>
          <w:rFonts w:ascii="Times New Roman" w:hAnsi="Times New Roman" w:cs="Times New Roman"/>
          <w:b/>
          <w:bCs/>
          <w:sz w:val="28"/>
          <w:szCs w:val="28"/>
          <w:lang w:val="en-US"/>
        </w:rPr>
        <w:t>PROM</w:t>
      </w:r>
      <w:r w:rsidR="002F6F8B" w:rsidRPr="00A702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6F8B" w:rsidRPr="00A702F5">
        <w:rPr>
          <w:rFonts w:ascii="Times New Roman" w:hAnsi="Times New Roman" w:cs="Times New Roman"/>
          <w:b/>
          <w:bCs/>
          <w:sz w:val="28"/>
          <w:szCs w:val="28"/>
          <w:lang w:val="en-US"/>
        </w:rPr>
        <w:t>STATION</w:t>
      </w:r>
      <w:r w:rsidR="002F6F8B" w:rsidRPr="00A702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6F8B" w:rsidRPr="00A702F5">
        <w:rPr>
          <w:rFonts w:ascii="Times New Roman" w:hAnsi="Times New Roman" w:cs="Times New Roman"/>
          <w:b/>
          <w:bCs/>
          <w:sz w:val="28"/>
          <w:szCs w:val="28"/>
          <w:lang w:val="en-US"/>
        </w:rPr>
        <w:t>SOFTWARE</w:t>
      </w:r>
      <w:r w:rsidR="002F6F8B" w:rsidRPr="00A702F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A70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зарядных станций для электротранспорта</w:t>
      </w:r>
    </w:p>
    <w:p w14:paraId="7B80D84D" w14:textId="77777777" w:rsidR="002F6F8B" w:rsidRPr="00A702F5" w:rsidRDefault="002F6F8B" w:rsidP="00A70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352039" w14:textId="77777777" w:rsidR="002F6F8B" w:rsidRPr="00A702F5" w:rsidRDefault="00074E04" w:rsidP="00A70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технической поддержки программного обеспечения</w:t>
      </w:r>
      <w:r w:rsidR="002F6F8B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группа технической поддержки, включающая специалистов</w:t>
      </w:r>
      <w:r w:rsidR="002F6F8B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 поддержки:</w:t>
      </w:r>
    </w:p>
    <w:p w14:paraId="1455FC79" w14:textId="04D6C1B6" w:rsidR="002F6F8B" w:rsidRPr="00A702F5" w:rsidRDefault="00074E04" w:rsidP="00A70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к осуществлению поддержки может привлекаться</w:t>
      </w:r>
      <w:r w:rsidR="002F6F8B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разработчик программного обеспечения – ведущий инженер</w:t>
      </w:r>
      <w:r w:rsidR="002F6F8B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программист.</w:t>
      </w:r>
      <w:r w:rsidR="002F6F8B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оказания технической поддержки программного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обеспечения: </w:t>
      </w:r>
      <w:r w:rsidR="00D9534B" w:rsidRPr="00A702F5">
        <w:rPr>
          <w:rFonts w:ascii="Times New Roman" w:hAnsi="Times New Roman" w:cs="Times New Roman"/>
          <w:sz w:val="28"/>
          <w:szCs w:val="28"/>
        </w:rPr>
        <w:t>(843) 202-07-00</w:t>
      </w:r>
    </w:p>
    <w:p w14:paraId="54B90B27" w14:textId="55B6640A" w:rsidR="00074E04" w:rsidRPr="00A702F5" w:rsidRDefault="00074E04" w:rsidP="00A70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Потребитель зарядной станции (и встроенного в нее</w:t>
      </w:r>
      <w:r w:rsidR="00C5647A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 обеспечения) могут пересылать возникающие вопросы на</w:t>
      </w:r>
      <w:r w:rsidR="00C5647A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электронную почту: </w:t>
      </w:r>
      <w:hyperlink r:id="rId4" w:history="1">
        <w:r w:rsidR="00D9534B" w:rsidRPr="00A702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info@promenergo-rt.ru</w:t>
        </w:r>
      </w:hyperlink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Инфраструктура разработки, разработчики и служба технический</w:t>
      </w:r>
      <w:r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поддержки размещается по адресу: Россия, </w:t>
      </w:r>
      <w:r w:rsidR="00D9534B" w:rsidRP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422540, Республика Татарстан, Зеленодольский р-н, Зеленодольск г, Промышленная Площадка Зеленодольск Промышленный р-н, дом 16</w:t>
      </w:r>
      <w:r w:rsidR="00A70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11A9BA" w14:textId="77777777" w:rsidR="00387FA2" w:rsidRPr="00074E04" w:rsidRDefault="00387FA2" w:rsidP="00074E04">
      <w:pPr>
        <w:rPr>
          <w:rFonts w:ascii="Times New Roman" w:hAnsi="Times New Roman" w:cs="Times New Roman"/>
          <w:sz w:val="28"/>
          <w:szCs w:val="28"/>
        </w:rPr>
      </w:pPr>
    </w:p>
    <w:sectPr w:rsidR="00387FA2" w:rsidRPr="00074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E04"/>
    <w:rsid w:val="00074E04"/>
    <w:rsid w:val="00126BC9"/>
    <w:rsid w:val="002F6F8B"/>
    <w:rsid w:val="00387FA2"/>
    <w:rsid w:val="007967E6"/>
    <w:rsid w:val="00833E16"/>
    <w:rsid w:val="009374AA"/>
    <w:rsid w:val="00A702F5"/>
    <w:rsid w:val="00B82646"/>
    <w:rsid w:val="00BE5552"/>
    <w:rsid w:val="00C5647A"/>
    <w:rsid w:val="00D837B8"/>
    <w:rsid w:val="00D9534B"/>
    <w:rsid w:val="00E85205"/>
    <w:rsid w:val="00F20A75"/>
    <w:rsid w:val="00FA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877A"/>
  <w15:chartTrackingRefBased/>
  <w15:docId w15:val="{0E5344B6-C60D-4782-AA01-7051EC8C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4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E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07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74E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4E04"/>
    <w:rPr>
      <w:color w:val="800080"/>
      <w:u w:val="single"/>
    </w:rPr>
  </w:style>
  <w:style w:type="character" w:customStyle="1" w:styleId="markedcontent">
    <w:name w:val="markedcontent"/>
    <w:basedOn w:val="a0"/>
    <w:rsid w:val="00074E04"/>
  </w:style>
  <w:style w:type="paragraph" w:styleId="a5">
    <w:name w:val="List Paragraph"/>
    <w:basedOn w:val="a"/>
    <w:uiPriority w:val="34"/>
    <w:qFormat/>
    <w:rsid w:val="00126BC9"/>
    <w:pPr>
      <w:ind w:left="720"/>
      <w:contextualSpacing/>
    </w:pPr>
  </w:style>
  <w:style w:type="paragraph" w:customStyle="1" w:styleId="Default">
    <w:name w:val="Default"/>
    <w:rsid w:val="00F20A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4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nfo@promenergo-rt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Адель М</cp:lastModifiedBy>
  <cp:revision>2</cp:revision>
  <dcterms:created xsi:type="dcterms:W3CDTF">2023-04-24T15:50:00Z</dcterms:created>
  <dcterms:modified xsi:type="dcterms:W3CDTF">2023-04-24T15:50:00Z</dcterms:modified>
</cp:coreProperties>
</file>